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885A" w14:textId="77777777" w:rsidR="006A17B6" w:rsidRDefault="006A17B6" w:rsidP="006A17B6">
      <w:pPr>
        <w:spacing w:after="0" w:line="300" w:lineRule="auto"/>
        <w:jc w:val="center"/>
        <w:rPr>
          <w:b/>
          <w:bCs/>
        </w:rPr>
      </w:pPr>
      <w:r>
        <w:rPr>
          <w:b/>
          <w:bCs/>
        </w:rPr>
        <w:t>FORMULARZ OFERTY</w:t>
      </w:r>
    </w:p>
    <w:p w14:paraId="5C0A9A52" w14:textId="1F0D4098" w:rsidR="006A17B6" w:rsidRDefault="006A17B6" w:rsidP="006A17B6">
      <w:pPr>
        <w:spacing w:after="240" w:line="300" w:lineRule="auto"/>
        <w:jc w:val="center"/>
        <w:rPr>
          <w:b/>
          <w:bCs/>
        </w:rPr>
      </w:pPr>
    </w:p>
    <w:p w14:paraId="7E6C7F92" w14:textId="27D57A22" w:rsidR="006A17B6" w:rsidRPr="006A17B6" w:rsidRDefault="006A17B6" w:rsidP="006A17B6">
      <w:pPr>
        <w:spacing w:after="0"/>
        <w:jc w:val="both"/>
        <w:rPr>
          <w:rFonts w:cstheme="minorHAnsi"/>
        </w:rPr>
      </w:pPr>
      <w:r w:rsidRPr="006A17B6">
        <w:rPr>
          <w:rFonts w:cstheme="minorHAnsi"/>
        </w:rPr>
        <w:t xml:space="preserve">W odpowiedzi na zapytanie ofertowe na </w:t>
      </w:r>
      <w:r w:rsidRPr="006A17B6">
        <w:rPr>
          <w:rFonts w:cstheme="minorHAnsi"/>
          <w:sz w:val="20"/>
          <w:szCs w:val="20"/>
        </w:rPr>
        <w:t>...........................................................................................................</w:t>
      </w:r>
    </w:p>
    <w:p w14:paraId="2367104F" w14:textId="77777777" w:rsidR="006A17B6" w:rsidRPr="006A17B6" w:rsidRDefault="006A17B6" w:rsidP="006A17B6">
      <w:pPr>
        <w:spacing w:after="0"/>
        <w:jc w:val="both"/>
        <w:rPr>
          <w:rFonts w:cstheme="minorHAnsi"/>
        </w:rPr>
      </w:pPr>
    </w:p>
    <w:p w14:paraId="43E95B60" w14:textId="00F4CBD5" w:rsidR="006A17B6" w:rsidRPr="006A17B6" w:rsidRDefault="006A17B6" w:rsidP="006A17B6">
      <w:pPr>
        <w:spacing w:after="0"/>
        <w:jc w:val="both"/>
        <w:rPr>
          <w:rFonts w:cstheme="minorHAnsi"/>
        </w:rPr>
      </w:pPr>
      <w:r w:rsidRPr="006A17B6">
        <w:rPr>
          <w:rFonts w:cstheme="minorHAnsi"/>
        </w:rPr>
        <w:t xml:space="preserve">Ja/my niżej podpisany/ni, </w:t>
      </w:r>
      <w:r w:rsidRPr="006A17B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...................................................................................................................................,</w:t>
      </w:r>
    </w:p>
    <w:p w14:paraId="6A633FF3" w14:textId="77777777" w:rsidR="006A17B6" w:rsidRPr="006A17B6" w:rsidRDefault="006A17B6" w:rsidP="006A17B6">
      <w:pPr>
        <w:spacing w:after="0"/>
        <w:jc w:val="both"/>
        <w:rPr>
          <w:rFonts w:cstheme="minorHAnsi"/>
        </w:rPr>
      </w:pPr>
    </w:p>
    <w:p w14:paraId="7C993174" w14:textId="77777777" w:rsidR="006A17B6" w:rsidRPr="006A17B6" w:rsidRDefault="006A17B6" w:rsidP="006A17B6">
      <w:pPr>
        <w:spacing w:after="0"/>
        <w:jc w:val="both"/>
        <w:rPr>
          <w:rFonts w:cstheme="minorHAnsi"/>
        </w:rPr>
      </w:pPr>
      <w:r w:rsidRPr="006A17B6">
        <w:rPr>
          <w:rFonts w:cstheme="minorHAnsi"/>
        </w:rPr>
        <w:t xml:space="preserve">działając w imieniu i na rzecz: </w:t>
      </w:r>
      <w:r w:rsidRPr="006A17B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</w:p>
    <w:p w14:paraId="6AD330D4" w14:textId="018D257F" w:rsidR="006A17B6" w:rsidRPr="006A17B6" w:rsidRDefault="006A17B6" w:rsidP="006A17B6">
      <w:pPr>
        <w:spacing w:after="240" w:line="300" w:lineRule="auto"/>
        <w:jc w:val="center"/>
        <w:rPr>
          <w:rFonts w:cstheme="minorHAnsi"/>
          <w:b/>
          <w:bCs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</w:t>
      </w:r>
      <w:r w:rsidRPr="006A17B6">
        <w:rPr>
          <w:rFonts w:cstheme="minorHAnsi"/>
          <w:i/>
          <w:sz w:val="16"/>
          <w:szCs w:val="16"/>
        </w:rPr>
        <w:t>(nazwa i dokładny adres Wykonawcy)</w:t>
      </w:r>
    </w:p>
    <w:p w14:paraId="63BB95AF" w14:textId="4A3C5A7C" w:rsidR="006A17B6" w:rsidRPr="006A17B6" w:rsidRDefault="006A17B6" w:rsidP="006A17B6">
      <w:pPr>
        <w:spacing w:before="120" w:after="0" w:line="360" w:lineRule="auto"/>
        <w:ind w:firstLine="6"/>
        <w:jc w:val="both"/>
        <w:rPr>
          <w:rFonts w:cstheme="minorHAnsi"/>
          <w:sz w:val="20"/>
          <w:szCs w:val="20"/>
        </w:rPr>
      </w:pPr>
      <w:r w:rsidRPr="006A17B6">
        <w:rPr>
          <w:rFonts w:cstheme="minorHAnsi"/>
        </w:rPr>
        <w:t>oferuj</w:t>
      </w:r>
      <w:r w:rsidR="0074298E">
        <w:rPr>
          <w:rFonts w:cstheme="minorHAnsi"/>
        </w:rPr>
        <w:t>ę</w:t>
      </w:r>
      <w:r w:rsidRPr="006A17B6">
        <w:rPr>
          <w:rFonts w:cstheme="minorHAnsi"/>
        </w:rPr>
        <w:t xml:space="preserve"> realizację przedmiotu zamówienia na warunkach określonych w niniejszym zapytaniu ofertowym za cenę brutto: </w:t>
      </w:r>
      <w:r w:rsidRPr="006A17B6">
        <w:rPr>
          <w:rFonts w:cstheme="minorHAnsi"/>
          <w:sz w:val="20"/>
          <w:szCs w:val="20"/>
        </w:rPr>
        <w:t xml:space="preserve">....................................................., </w:t>
      </w:r>
      <w:r w:rsidRPr="006A17B6">
        <w:rPr>
          <w:rFonts w:cstheme="minorHAnsi"/>
        </w:rPr>
        <w:t>słownie:</w:t>
      </w:r>
      <w:r w:rsidRPr="006A17B6">
        <w:rPr>
          <w:rFonts w:cstheme="minorHAnsi"/>
          <w:sz w:val="20"/>
          <w:szCs w:val="20"/>
        </w:rPr>
        <w:t xml:space="preserve"> .............................................................</w:t>
      </w:r>
    </w:p>
    <w:p w14:paraId="2E6A508D" w14:textId="5CA1DA80" w:rsidR="006A17B6" w:rsidRDefault="006A17B6" w:rsidP="006A17B6">
      <w:pPr>
        <w:spacing w:before="120" w:after="240" w:line="300" w:lineRule="auto"/>
        <w:ind w:firstLine="6"/>
        <w:jc w:val="both"/>
        <w:rPr>
          <w:rFonts w:cstheme="minorHAnsi"/>
        </w:rPr>
      </w:pPr>
      <w:r w:rsidRPr="006A17B6">
        <w:rPr>
          <w:rFonts w:cstheme="minorHAnsi"/>
          <w:sz w:val="20"/>
          <w:szCs w:val="20"/>
        </w:rPr>
        <w:t xml:space="preserve">............................................................................................................................., </w:t>
      </w:r>
      <w:r w:rsidRPr="006A17B6">
        <w:rPr>
          <w:rFonts w:cstheme="minorHAnsi"/>
        </w:rPr>
        <w:t>w tym VAT</w:t>
      </w:r>
      <w:r w:rsidRPr="006A17B6">
        <w:rPr>
          <w:rFonts w:cstheme="minorHAnsi"/>
          <w:sz w:val="20"/>
          <w:szCs w:val="20"/>
        </w:rPr>
        <w:t xml:space="preserve"> ......</w:t>
      </w:r>
      <w:r w:rsidR="00EE6C01">
        <w:rPr>
          <w:rFonts w:cstheme="minorHAnsi"/>
          <w:sz w:val="20"/>
          <w:szCs w:val="20"/>
        </w:rPr>
        <w:t>(zw.)</w:t>
      </w:r>
      <w:r w:rsidRPr="006A17B6">
        <w:rPr>
          <w:rFonts w:cstheme="minorHAnsi"/>
          <w:sz w:val="20"/>
          <w:szCs w:val="20"/>
        </w:rPr>
        <w:t xml:space="preserve">...... </w:t>
      </w:r>
      <w:r w:rsidRPr="006A17B6">
        <w:rPr>
          <w:rFonts w:cstheme="minorHAnsi"/>
        </w:rPr>
        <w:t>%</w:t>
      </w:r>
      <w:r w:rsidR="00C776B7">
        <w:rPr>
          <w:rFonts w:cstheme="minorHAnsi"/>
        </w:rPr>
        <w:t xml:space="preserve"> zgodnie z poniższą specyfikacją:</w:t>
      </w:r>
    </w:p>
    <w:tbl>
      <w:tblPr>
        <w:tblW w:w="923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104"/>
        <w:gridCol w:w="580"/>
        <w:gridCol w:w="465"/>
        <w:gridCol w:w="1344"/>
        <w:gridCol w:w="1653"/>
        <w:gridCol w:w="146"/>
      </w:tblGrid>
      <w:tr w:rsidR="005C5DAE" w:rsidRPr="005C5DAE" w14:paraId="5BFA92B0" w14:textId="77777777" w:rsidTr="00EE6C01">
        <w:trPr>
          <w:gridAfter w:val="1"/>
          <w:wAfter w:w="146" w:type="dxa"/>
          <w:trHeight w:val="450"/>
        </w:trPr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41398F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0" w:name="_Hlk216711318" w:colFirst="0" w:colLast="3"/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Rodzaj przesyłki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4A23F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Format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52FF92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233E08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FA960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netto w zł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9415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 w zł</w:t>
            </w:r>
          </w:p>
        </w:tc>
      </w:tr>
      <w:tr w:rsidR="005C5DAE" w:rsidRPr="005C5DAE" w14:paraId="6AC96BE0" w14:textId="77777777" w:rsidTr="00EE6C01">
        <w:trPr>
          <w:trHeight w:val="300"/>
        </w:trPr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A5875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05745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0D8F1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F7E8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5C6E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644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3D183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C5DAE" w:rsidRPr="005C5DAE" w14:paraId="07C18C4F" w14:textId="77777777" w:rsidTr="00EE6C01">
        <w:trPr>
          <w:trHeight w:val="300"/>
        </w:trPr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C4FA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9C83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29F1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D857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6708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221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0C2E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25666560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30604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listowna nierejestrowana w obrocie krajowym, w tym kartka pocztowa (ekonomiczna).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883D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51D7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A276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647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15E5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DD2E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36D1B054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39AD4A1C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EC1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19FF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32F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F3B6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37FF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1AB7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8AC6BB7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6D1B2BBA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ECF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7C92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D9C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D6D3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E0CF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4D91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5B93460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4D4D47BB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696B2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polecona rejestrowana, w obrocie krajowym (ekonomiczna).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258F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C4DB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BA3B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6568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65DE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C185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392EA3C3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7DF9442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AD3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1B55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76B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982A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6278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7163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206C5AAE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2D8FAFC3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9A0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76F9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216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121C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E7DA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78CC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2B711DC4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3BDB5194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6913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polecona rejestrowana, w obrocie krajowym (priorytetowa).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1931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2C6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C084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B51E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215D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37CC8371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0E4BF3E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783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29C7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645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A45D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B3FF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1480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AD462F2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7C0ADDD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ABEE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8D6C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386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D542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918F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FD3B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7EC8C87F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177C8DD0" w14:textId="77777777" w:rsidTr="00EE6C01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DAEFB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Paczka pocztowa rejestrowana, w obrocie krajowym (ekonomiczna).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559C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2 kg do 5 kg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0243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8DD8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0789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E88D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F33F64B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C813EED" w14:textId="77777777" w:rsidTr="00EE6C01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5933F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Potwierdzenie odbioru przesyłki rejestrowanej, w obrocie krajowym (ekonomiczne i priorytetowe).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3912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17F1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5F6E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5427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6C18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A0A5E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027C7AD7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06948F12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580C7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Zwrot przesyłki rejestrowanej nadanej z ZPO (ekonomicznej i priorytetowej).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70F9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D354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5134F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296B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CBC3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7C2DDD6D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4E9FC6BB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4B6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97A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1CE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13C6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579C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EBCB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4DB5D86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66055E91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C0B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CD1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525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6D44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E750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BCD7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2EE6C44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5A1F33AD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09BB0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listowna nierejestrowana w obrocie zagranicznym, w tym kartka pocztowa (ekonomiczna).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4AB8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Do 50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457D3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Strefa A 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1178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CFDF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6B5C1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2E179796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896940F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5A0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754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CBC1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D15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4C52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C90B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2DC84F4A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4879F82E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AFCE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listowna rejestrowana w obrocie zagranicznym, w tym kartka pocztowa (priorytetowa).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3B0D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Do 50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75BB5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A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FD80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B140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C4C6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38EBC88F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60EE6BB0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DB9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483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50 g do 100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5D14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91F1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0908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5A44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02CBD671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354A909F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397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BA95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100 g do 350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0BCB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C454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9954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142B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289A34D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58B8CBB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00D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690E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Do 50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A2616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C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F853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A7C4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F118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168132EE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550B5BB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CB9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F176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500 g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4300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8509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6689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8074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A0D24F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8ECEBF5" w14:textId="77777777" w:rsidTr="00EE6C01">
        <w:trPr>
          <w:trHeight w:val="4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58AD2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Potwierdzenie odbioru przesyłki rejestrowanej, w obrocie zagranicznym.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E843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364B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C0ED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A0A3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753E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E597510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386F19AD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250DA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Przesyłka listowna nierejestrowana w obrocie krajowym, w tym kartka pocztowa (priorytetowa).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0FBF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D5D3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C56A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72B1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D7C1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242EF4B9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0B5AA23A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CBB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7C28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DF5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AD9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047C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EEBD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F0B9B88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833F121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3B2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F85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67B7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BB35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9D76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8E9F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324DCB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7A86E8C9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B675F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listowna rejestrowana w obrocie zagranicznym, w tym kartka pocztowa (priorytetowa).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BC62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FB6DF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B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567C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DCC3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FDC15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0C1AC868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4D0A53B6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714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F620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4FAD9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2CC6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A8EE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83DC1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4F60428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00D07B0C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5D8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2FBF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EA555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5391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7C98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B107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02729526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32982C15" w14:textId="77777777" w:rsidTr="00EE6C01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0D1D3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Przesyłka listowna rejestrowana w obrocie zagranicznym, w tym kartka pocztowa (priorytetowa).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2ECD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 do 500 g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B5B6B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D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F5C2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6DDC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808DE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C090F2D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087E2299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E97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1B4E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 do 1000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D5056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B447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3FB1B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529A0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1EAD1C3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4D6A482A" w14:textId="77777777" w:rsidTr="00EE6C01">
        <w:trPr>
          <w:trHeight w:val="30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0B9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838A" w14:textId="77777777" w:rsidR="005C5DAE" w:rsidRPr="005C5DAE" w:rsidRDefault="005C5DAE" w:rsidP="005C5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 do 2000 g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7287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17DA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4FB3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6FC25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4C53FEFF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  <w:tr w:rsidR="005C5DAE" w:rsidRPr="005C5DAE" w14:paraId="7969AB6C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F50B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A7838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E6541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F5A49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77D1B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765CD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31894004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5FD94DF9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2437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44351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74EA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0F014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6E478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VAT%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5DE781B8" w14:textId="3B929284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685D8B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1115E11D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1374E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369C1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CD05A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1F239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65345" w14:textId="77777777" w:rsidR="005C5DAE" w:rsidRPr="005C5DAE" w:rsidRDefault="005C5DAE" w:rsidP="005C5D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Łączna wartość brutto: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53A62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-   zł </w:t>
            </w:r>
          </w:p>
        </w:tc>
        <w:tc>
          <w:tcPr>
            <w:tcW w:w="146" w:type="dxa"/>
            <w:vAlign w:val="center"/>
            <w:hideMark/>
          </w:tcPr>
          <w:p w14:paraId="69CDA3E8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2B6E9493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9C33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Legenda: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F3B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9BDA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D610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0D7B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120F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vAlign w:val="center"/>
            <w:hideMark/>
          </w:tcPr>
          <w:p w14:paraId="6DCB4DA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63218E66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698F4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Strefa A </w:t>
            </w:r>
            <w:r w:rsidRPr="005C5DAE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[Europa łącznie z Cyprem, Rosją i Izraelem]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6A268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13A7C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D8490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32FCD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D9AC1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vAlign w:val="center"/>
            <w:hideMark/>
          </w:tcPr>
          <w:p w14:paraId="6CE688F8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0234E5BC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60C615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B</w:t>
            </w:r>
            <w:r w:rsidRPr="005C5DAE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[Ameryka Północna, Afryka]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BE41A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A966E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9E3C2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37599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34C8A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vAlign w:val="center"/>
            <w:hideMark/>
          </w:tcPr>
          <w:p w14:paraId="65BC41CB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20CB0E4F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5E20B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C</w:t>
            </w:r>
            <w:r w:rsidRPr="005C5DAE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[Ameryka Południowa, Środkowa i Azja]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A920F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2180E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172F3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3D85F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0BDB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vAlign w:val="center"/>
            <w:hideMark/>
          </w:tcPr>
          <w:p w14:paraId="6EAA92B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5DAE" w:rsidRPr="005C5DAE" w14:paraId="329BFDF4" w14:textId="77777777" w:rsidTr="00EE6C01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0BD8C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C5D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Strefa D</w:t>
            </w:r>
            <w:r w:rsidRPr="005C5DAE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[Australia i Oceania]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47D53" w14:textId="77777777" w:rsidR="005C5DAE" w:rsidRPr="005C5DAE" w:rsidRDefault="005C5DAE" w:rsidP="005C5DA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8AE58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553F7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2F715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DBDFE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vAlign w:val="center"/>
            <w:hideMark/>
          </w:tcPr>
          <w:p w14:paraId="389E7930" w14:textId="77777777" w:rsidR="005C5DAE" w:rsidRPr="005C5DAE" w:rsidRDefault="005C5DAE" w:rsidP="005C5D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7F53E71" w14:textId="77777777" w:rsidR="00C776B7" w:rsidRDefault="00C776B7" w:rsidP="006A17B6">
      <w:pPr>
        <w:spacing w:before="120" w:after="240" w:line="300" w:lineRule="auto"/>
        <w:ind w:firstLine="6"/>
        <w:jc w:val="both"/>
        <w:rPr>
          <w:rFonts w:cstheme="minorHAnsi"/>
        </w:rPr>
      </w:pPr>
    </w:p>
    <w:p w14:paraId="184C4FAA" w14:textId="19896524" w:rsidR="00271CB9" w:rsidRPr="006A17B6" w:rsidRDefault="006A17B6" w:rsidP="0074298E">
      <w:pPr>
        <w:spacing w:after="120" w:line="300" w:lineRule="auto"/>
        <w:rPr>
          <w:rFonts w:cstheme="minorHAnsi"/>
          <w:b/>
          <w:bCs/>
        </w:rPr>
      </w:pPr>
      <w:r w:rsidRPr="006A17B6">
        <w:rPr>
          <w:rFonts w:cstheme="minorHAnsi"/>
          <w:b/>
          <w:bCs/>
        </w:rPr>
        <w:t>1</w:t>
      </w:r>
      <w:r w:rsidR="00271CB9" w:rsidRPr="006A17B6">
        <w:rPr>
          <w:rFonts w:cstheme="minorHAnsi"/>
          <w:b/>
          <w:bCs/>
        </w:rPr>
        <w:t xml:space="preserve">. </w:t>
      </w:r>
      <w:r w:rsidRPr="006A17B6">
        <w:rPr>
          <w:rFonts w:cstheme="minorHAnsi"/>
          <w:b/>
          <w:bCs/>
        </w:rPr>
        <w:t>Oświadczenia</w:t>
      </w:r>
      <w:r w:rsidR="00271CB9" w:rsidRPr="006A17B6">
        <w:rPr>
          <w:rFonts w:cstheme="minorHAnsi"/>
          <w:b/>
          <w:bCs/>
        </w:rPr>
        <w:t xml:space="preserve">: </w:t>
      </w:r>
    </w:p>
    <w:p w14:paraId="2652ADD0" w14:textId="23182F2E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akceptuj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warunki zapytania ofertowego i zobowiązuj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się, w przypadku wyboru oferty, do zawarcia umowy w terminie i miejscu wyznaczonym przez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amawiającego, </w:t>
      </w:r>
    </w:p>
    <w:p w14:paraId="4CE2C2AD" w14:textId="7B00931D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zamówienie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zrealizuję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 terminie określonym w zapytaniu ofertowym,</w:t>
      </w:r>
    </w:p>
    <w:p w14:paraId="325356F1" w14:textId="77777777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wynagrodzenie zawiera wszystkie koszty związane z realizacją przedmiotu zamówienia, </w:t>
      </w:r>
    </w:p>
    <w:p w14:paraId="423B2B33" w14:textId="0372A663" w:rsidR="006A17B6" w:rsidRPr="0074298E" w:rsidRDefault="0074298E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zdobyłem</w:t>
      </w:r>
      <w:r w:rsidR="006A17B6"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konieczne informacje dotyczące realizacji zamówienia oraz przygotowania i złożenia oferty, </w:t>
      </w:r>
    </w:p>
    <w:p w14:paraId="72F52096" w14:textId="5AE0F5FA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w przypadku wyboru oferty jako najkorzystniejszej zobowiązuj</w:t>
      </w:r>
      <w:r w:rsid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 do podpisania umowy na warunkach określonych w zapytaniu ofertowym, </w:t>
      </w:r>
    </w:p>
    <w:p w14:paraId="21FB369C" w14:textId="6018BE76" w:rsidR="00271CB9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nie zachodzą w stosunku do mnie przesłanki wykluczenia z postępowania na podstawie art.  </w:t>
      </w:r>
      <w:r w:rsidRPr="0074298E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7 ust. 1 ustawy 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o szczególnych rozwiązaniach w zakresie przeciwdziałania wspieraniu agresji na Ukrainę oraz służących ochronie bezpieczeństwa narodowego (Dz.U.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2025 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poz.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514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.</w:t>
      </w:r>
    </w:p>
    <w:p w14:paraId="7F006CB7" w14:textId="77777777" w:rsidR="008B7934" w:rsidRDefault="008B7934" w:rsidP="008B7934">
      <w:pPr>
        <w:spacing w:after="120" w:line="300" w:lineRule="auto"/>
        <w:ind w:left="284"/>
      </w:pPr>
    </w:p>
    <w:p w14:paraId="1476898E" w14:textId="77777777" w:rsidR="0074298E" w:rsidRDefault="0074298E" w:rsidP="008B7934">
      <w:pPr>
        <w:spacing w:after="120" w:line="300" w:lineRule="auto"/>
        <w:ind w:left="284"/>
      </w:pPr>
    </w:p>
    <w:p w14:paraId="26B13C5D" w14:textId="583EABAF" w:rsidR="008B7934" w:rsidRDefault="008B7934" w:rsidP="008B7934">
      <w:pPr>
        <w:spacing w:after="0" w:line="300" w:lineRule="auto"/>
        <w:ind w:left="5528"/>
      </w:pPr>
      <w:r>
        <w:t>…………………………………………………..</w:t>
      </w:r>
    </w:p>
    <w:p w14:paraId="67F599C8" w14:textId="759E5820" w:rsidR="008B7934" w:rsidRPr="008B7934" w:rsidRDefault="005C5DAE" w:rsidP="005C5DAE">
      <w:pPr>
        <w:spacing w:after="0" w:line="300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8B7934" w:rsidRPr="008B7934">
        <w:rPr>
          <w:i/>
          <w:iCs/>
          <w:sz w:val="16"/>
          <w:szCs w:val="16"/>
        </w:rPr>
        <w:t xml:space="preserve">(podpis </w:t>
      </w:r>
      <w:r w:rsidR="0074298E">
        <w:rPr>
          <w:i/>
          <w:iCs/>
          <w:sz w:val="16"/>
          <w:szCs w:val="16"/>
        </w:rPr>
        <w:t>i pieczęć osoby upoważnionej do podpisania oferty</w:t>
      </w:r>
      <w:r w:rsidR="008B7934" w:rsidRPr="008B7934">
        <w:rPr>
          <w:i/>
          <w:iCs/>
          <w:sz w:val="16"/>
          <w:szCs w:val="16"/>
        </w:rPr>
        <w:t xml:space="preserve">) </w:t>
      </w:r>
    </w:p>
    <w:sectPr w:rsidR="008B7934" w:rsidRPr="008B79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46362" w14:textId="77777777" w:rsidR="00C17F8E" w:rsidRDefault="00C17F8E" w:rsidP="00913C4C">
      <w:pPr>
        <w:spacing w:after="0" w:line="240" w:lineRule="auto"/>
      </w:pPr>
      <w:r>
        <w:separator/>
      </w:r>
    </w:p>
  </w:endnote>
  <w:endnote w:type="continuationSeparator" w:id="0">
    <w:p w14:paraId="554A6B41" w14:textId="77777777" w:rsidR="00C17F8E" w:rsidRDefault="00C17F8E" w:rsidP="0091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A76BA" w14:textId="77777777" w:rsidR="00EE2DAF" w:rsidRDefault="00EE2D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095045438"/>
      <w:docPartObj>
        <w:docPartGallery w:val="Page Numbers (Bottom of Page)"/>
        <w:docPartUnique/>
      </w:docPartObj>
    </w:sdtPr>
    <w:sdtEndPr/>
    <w:sdtContent>
      <w:p w14:paraId="2C281AFB" w14:textId="28D0111D" w:rsidR="00FA12AF" w:rsidRDefault="009D10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-</w:t>
        </w:r>
        <w:r w:rsidR="00FA12AF" w:rsidRPr="00FA12AF">
          <w:rPr>
            <w:rFonts w:eastAsiaTheme="majorEastAsia" w:cstheme="minorHAnsi"/>
          </w:rPr>
          <w:t xml:space="preserve">str. </w:t>
        </w:r>
        <w:r w:rsidR="00FA12AF" w:rsidRPr="00FA12AF">
          <w:rPr>
            <w:rFonts w:eastAsiaTheme="minorEastAsia" w:cstheme="minorHAnsi"/>
          </w:rPr>
          <w:fldChar w:fldCharType="begin"/>
        </w:r>
        <w:r w:rsidR="00FA12AF" w:rsidRPr="00FA12AF">
          <w:rPr>
            <w:rFonts w:cstheme="minorHAnsi"/>
          </w:rPr>
          <w:instrText>PAGE    \* MERGEFORMAT</w:instrText>
        </w:r>
        <w:r w:rsidR="00FA12AF" w:rsidRPr="00FA12AF">
          <w:rPr>
            <w:rFonts w:eastAsiaTheme="minorEastAsia" w:cstheme="minorHAnsi"/>
          </w:rPr>
          <w:fldChar w:fldCharType="separate"/>
        </w:r>
        <w:r w:rsidR="00EE2DAF" w:rsidRPr="00EE2DAF">
          <w:rPr>
            <w:rFonts w:eastAsiaTheme="majorEastAsia" w:cstheme="minorHAnsi"/>
            <w:noProof/>
          </w:rPr>
          <w:t>1</w:t>
        </w:r>
        <w:r w:rsidR="00FA12AF" w:rsidRPr="00FA12AF">
          <w:rPr>
            <w:rFonts w:eastAsiaTheme="majorEastAsia" w:cs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8406" w14:textId="77777777" w:rsidR="00EE2DAF" w:rsidRDefault="00EE2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6FFBC" w14:textId="77777777" w:rsidR="00C17F8E" w:rsidRDefault="00C17F8E" w:rsidP="00913C4C">
      <w:pPr>
        <w:spacing w:after="0" w:line="240" w:lineRule="auto"/>
      </w:pPr>
      <w:r>
        <w:separator/>
      </w:r>
    </w:p>
  </w:footnote>
  <w:footnote w:type="continuationSeparator" w:id="0">
    <w:p w14:paraId="36D49CB4" w14:textId="77777777" w:rsidR="00C17F8E" w:rsidRDefault="00C17F8E" w:rsidP="0091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ABFFA" w14:textId="77777777" w:rsidR="00EE2DAF" w:rsidRDefault="00EE2D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2482" w14:textId="34F94C84" w:rsidR="00913C4C" w:rsidRDefault="00913C4C" w:rsidP="00821888">
    <w:pPr>
      <w:pStyle w:val="Nagwek"/>
      <w:tabs>
        <w:tab w:val="clear" w:pos="4536"/>
      </w:tabs>
      <w:spacing w:after="120"/>
      <w:ind w:left="4820"/>
      <w:jc w:val="right"/>
      <w:rPr>
        <w:rFonts w:cstheme="minorHAnsi"/>
        <w:sz w:val="20"/>
        <w:szCs w:val="20"/>
      </w:rPr>
    </w:pPr>
    <w:r w:rsidRPr="000C2112">
      <w:rPr>
        <w:rFonts w:cstheme="minorHAnsi"/>
        <w:b/>
        <w:bCs/>
        <w:sz w:val="20"/>
        <w:szCs w:val="20"/>
      </w:rPr>
      <w:t xml:space="preserve">Załącznik nr </w:t>
    </w:r>
    <w:r w:rsidR="006A17B6">
      <w:rPr>
        <w:rFonts w:cstheme="minorHAnsi"/>
        <w:b/>
        <w:bCs/>
        <w:sz w:val="20"/>
        <w:szCs w:val="20"/>
      </w:rPr>
      <w:t>5</w:t>
    </w:r>
    <w:r w:rsidRPr="000C2112">
      <w:rPr>
        <w:rFonts w:cstheme="minorHAnsi"/>
        <w:sz w:val="20"/>
        <w:szCs w:val="20"/>
      </w:rPr>
      <w:t xml:space="preserve"> do </w:t>
    </w:r>
    <w:r w:rsidR="00821888" w:rsidRPr="00821888">
      <w:rPr>
        <w:rFonts w:cstheme="minorHAnsi"/>
        <w:sz w:val="20"/>
        <w:szCs w:val="20"/>
      </w:rPr>
      <w:t xml:space="preserve">Regulaminu udzielania zamówień, </w:t>
    </w:r>
    <w:r w:rsidR="00EE2DAF">
      <w:rPr>
        <w:rFonts w:cstheme="minorHAnsi"/>
        <w:sz w:val="20"/>
        <w:szCs w:val="20"/>
      </w:rPr>
      <w:t>o wartości poniżej</w:t>
    </w:r>
    <w:r w:rsidR="00821888" w:rsidRPr="00821888">
      <w:rPr>
        <w:rFonts w:cstheme="minorHAnsi"/>
        <w:sz w:val="20"/>
        <w:szCs w:val="20"/>
      </w:rPr>
      <w:t xml:space="preserve"> 130 000 zł w Zakładzie Gospodarowania Nieruchomościami w Dzielnicy Targówek m.st. Warszawy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6775C" w14:textId="77777777" w:rsidR="00EE2DAF" w:rsidRDefault="00EE2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676C"/>
    <w:multiLevelType w:val="hybridMultilevel"/>
    <w:tmpl w:val="0E482038"/>
    <w:lvl w:ilvl="0" w:tplc="69BCE996">
      <w:start w:val="1"/>
      <w:numFmt w:val="upperLetter"/>
      <w:lvlText w:val="%1."/>
      <w:lvlJc w:val="left"/>
      <w:pPr>
        <w:ind w:left="111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167D09"/>
    <w:multiLevelType w:val="hybridMultilevel"/>
    <w:tmpl w:val="A25C2F9E"/>
    <w:lvl w:ilvl="0" w:tplc="FFFFFFFF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11" w:hanging="360"/>
      </w:pPr>
    </w:lvl>
    <w:lvl w:ilvl="2" w:tplc="FFFFFFFF" w:tentative="1">
      <w:start w:val="1"/>
      <w:numFmt w:val="lowerRoman"/>
      <w:lvlText w:val="%3."/>
      <w:lvlJc w:val="right"/>
      <w:pPr>
        <w:ind w:left="1831" w:hanging="180"/>
      </w:pPr>
    </w:lvl>
    <w:lvl w:ilvl="3" w:tplc="FFFFFFFF" w:tentative="1">
      <w:start w:val="1"/>
      <w:numFmt w:val="decimal"/>
      <w:lvlText w:val="%4."/>
      <w:lvlJc w:val="left"/>
      <w:pPr>
        <w:ind w:left="2551" w:hanging="360"/>
      </w:pPr>
    </w:lvl>
    <w:lvl w:ilvl="4" w:tplc="FFFFFFFF" w:tentative="1">
      <w:start w:val="1"/>
      <w:numFmt w:val="lowerLetter"/>
      <w:lvlText w:val="%5."/>
      <w:lvlJc w:val="left"/>
      <w:pPr>
        <w:ind w:left="3271" w:hanging="360"/>
      </w:pPr>
    </w:lvl>
    <w:lvl w:ilvl="5" w:tplc="FFFFFFFF" w:tentative="1">
      <w:start w:val="1"/>
      <w:numFmt w:val="lowerRoman"/>
      <w:lvlText w:val="%6."/>
      <w:lvlJc w:val="right"/>
      <w:pPr>
        <w:ind w:left="3991" w:hanging="180"/>
      </w:pPr>
    </w:lvl>
    <w:lvl w:ilvl="6" w:tplc="FFFFFFFF" w:tentative="1">
      <w:start w:val="1"/>
      <w:numFmt w:val="decimal"/>
      <w:lvlText w:val="%7."/>
      <w:lvlJc w:val="left"/>
      <w:pPr>
        <w:ind w:left="4711" w:hanging="360"/>
      </w:pPr>
    </w:lvl>
    <w:lvl w:ilvl="7" w:tplc="FFFFFFFF" w:tentative="1">
      <w:start w:val="1"/>
      <w:numFmt w:val="lowerLetter"/>
      <w:lvlText w:val="%8."/>
      <w:lvlJc w:val="left"/>
      <w:pPr>
        <w:ind w:left="5431" w:hanging="360"/>
      </w:pPr>
    </w:lvl>
    <w:lvl w:ilvl="8" w:tplc="FFFFFFFF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8D6212B"/>
    <w:multiLevelType w:val="hybridMultilevel"/>
    <w:tmpl w:val="7DFA482C"/>
    <w:lvl w:ilvl="0" w:tplc="57362818">
      <w:start w:val="1"/>
      <w:numFmt w:val="upperLetter"/>
      <w:lvlText w:val="%1."/>
      <w:lvlJc w:val="left"/>
      <w:pPr>
        <w:ind w:left="757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09744AD0"/>
    <w:multiLevelType w:val="hybridMultilevel"/>
    <w:tmpl w:val="D0062928"/>
    <w:lvl w:ilvl="0" w:tplc="FFFFFFFF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2033C3B"/>
    <w:multiLevelType w:val="hybridMultilevel"/>
    <w:tmpl w:val="BA72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B6718"/>
    <w:multiLevelType w:val="hybridMultilevel"/>
    <w:tmpl w:val="6B7E4468"/>
    <w:lvl w:ilvl="0" w:tplc="12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0264"/>
    <w:multiLevelType w:val="hybridMultilevel"/>
    <w:tmpl w:val="B00C4C50"/>
    <w:lvl w:ilvl="0" w:tplc="0415000B">
      <w:start w:val="1"/>
      <w:numFmt w:val="bullet"/>
      <w:lvlText w:val=""/>
      <w:lvlJc w:val="left"/>
      <w:pPr>
        <w:ind w:left="14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190E6515"/>
    <w:multiLevelType w:val="hybridMultilevel"/>
    <w:tmpl w:val="A25C2F9E"/>
    <w:lvl w:ilvl="0" w:tplc="150849E2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1C692D81"/>
    <w:multiLevelType w:val="hybridMultilevel"/>
    <w:tmpl w:val="6E7057D8"/>
    <w:lvl w:ilvl="0" w:tplc="643E2D7C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0528"/>
    <w:multiLevelType w:val="hybridMultilevel"/>
    <w:tmpl w:val="E5D6DA72"/>
    <w:lvl w:ilvl="0" w:tplc="F3C6A3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1331F"/>
    <w:multiLevelType w:val="hybridMultilevel"/>
    <w:tmpl w:val="D4B6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5404E"/>
    <w:multiLevelType w:val="hybridMultilevel"/>
    <w:tmpl w:val="F8D25AE8"/>
    <w:lvl w:ilvl="0" w:tplc="F9B2AA70">
      <w:start w:val="1"/>
      <w:numFmt w:val="upperLetter"/>
      <w:lvlText w:val="%1."/>
      <w:lvlJc w:val="left"/>
      <w:pPr>
        <w:ind w:left="75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54A57CE3"/>
    <w:multiLevelType w:val="hybridMultilevel"/>
    <w:tmpl w:val="C6A2D8C0"/>
    <w:lvl w:ilvl="0" w:tplc="04150015">
      <w:start w:val="1"/>
      <w:numFmt w:val="upperLetter"/>
      <w:lvlText w:val="%1.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3" w15:restartNumberingAfterBreak="0">
    <w:nsid w:val="5BC557BB"/>
    <w:multiLevelType w:val="hybridMultilevel"/>
    <w:tmpl w:val="81EEE822"/>
    <w:lvl w:ilvl="0" w:tplc="DE8AE3D0">
      <w:start w:val="1"/>
      <w:numFmt w:val="upperLetter"/>
      <w:lvlText w:val="%1."/>
      <w:lvlJc w:val="left"/>
      <w:pPr>
        <w:ind w:left="757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6A242427"/>
    <w:multiLevelType w:val="hybridMultilevel"/>
    <w:tmpl w:val="D0062928"/>
    <w:lvl w:ilvl="0" w:tplc="4D0C2DB4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202257040">
    <w:abstractNumId w:val="8"/>
  </w:num>
  <w:num w:numId="2" w16cid:durableId="167672464">
    <w:abstractNumId w:val="14"/>
  </w:num>
  <w:num w:numId="3" w16cid:durableId="1171799861">
    <w:abstractNumId w:val="2"/>
  </w:num>
  <w:num w:numId="4" w16cid:durableId="783890157">
    <w:abstractNumId w:val="6"/>
  </w:num>
  <w:num w:numId="5" w16cid:durableId="1899247456">
    <w:abstractNumId w:val="4"/>
  </w:num>
  <w:num w:numId="6" w16cid:durableId="958225310">
    <w:abstractNumId w:val="11"/>
  </w:num>
  <w:num w:numId="7" w16cid:durableId="280576531">
    <w:abstractNumId w:val="9"/>
  </w:num>
  <w:num w:numId="8" w16cid:durableId="868764869">
    <w:abstractNumId w:val="13"/>
  </w:num>
  <w:num w:numId="9" w16cid:durableId="966855982">
    <w:abstractNumId w:val="3"/>
  </w:num>
  <w:num w:numId="10" w16cid:durableId="300036711">
    <w:abstractNumId w:val="7"/>
  </w:num>
  <w:num w:numId="11" w16cid:durableId="1522474920">
    <w:abstractNumId w:val="1"/>
  </w:num>
  <w:num w:numId="12" w16cid:durableId="1997371579">
    <w:abstractNumId w:val="0"/>
  </w:num>
  <w:num w:numId="13" w16cid:durableId="1663464086">
    <w:abstractNumId w:val="12"/>
  </w:num>
  <w:num w:numId="14" w16cid:durableId="1648054252">
    <w:abstractNumId w:val="5"/>
  </w:num>
  <w:num w:numId="15" w16cid:durableId="728498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4C"/>
    <w:rsid w:val="00032C1C"/>
    <w:rsid w:val="000414D6"/>
    <w:rsid w:val="00044CC7"/>
    <w:rsid w:val="000468FA"/>
    <w:rsid w:val="000A7A82"/>
    <w:rsid w:val="000C2112"/>
    <w:rsid w:val="000C5ACB"/>
    <w:rsid w:val="000C779F"/>
    <w:rsid w:val="00172471"/>
    <w:rsid w:val="001A084E"/>
    <w:rsid w:val="001B4214"/>
    <w:rsid w:val="001E2138"/>
    <w:rsid w:val="002243D7"/>
    <w:rsid w:val="00224FAB"/>
    <w:rsid w:val="0022627A"/>
    <w:rsid w:val="00256004"/>
    <w:rsid w:val="00271CB9"/>
    <w:rsid w:val="002C4022"/>
    <w:rsid w:val="002D1672"/>
    <w:rsid w:val="002D3795"/>
    <w:rsid w:val="00317366"/>
    <w:rsid w:val="00331B9B"/>
    <w:rsid w:val="00401545"/>
    <w:rsid w:val="00406EBB"/>
    <w:rsid w:val="00415584"/>
    <w:rsid w:val="00476409"/>
    <w:rsid w:val="004D0255"/>
    <w:rsid w:val="004E6328"/>
    <w:rsid w:val="0054119C"/>
    <w:rsid w:val="00545BA6"/>
    <w:rsid w:val="005539F7"/>
    <w:rsid w:val="00573F29"/>
    <w:rsid w:val="005C5DAE"/>
    <w:rsid w:val="005C794F"/>
    <w:rsid w:val="006063ED"/>
    <w:rsid w:val="006A17B6"/>
    <w:rsid w:val="006B3F87"/>
    <w:rsid w:val="006C1E39"/>
    <w:rsid w:val="006E289C"/>
    <w:rsid w:val="006F7B2C"/>
    <w:rsid w:val="00712F32"/>
    <w:rsid w:val="00731174"/>
    <w:rsid w:val="007328A3"/>
    <w:rsid w:val="00736E90"/>
    <w:rsid w:val="00740C55"/>
    <w:rsid w:val="0074298E"/>
    <w:rsid w:val="00744D45"/>
    <w:rsid w:val="00763B00"/>
    <w:rsid w:val="00775B46"/>
    <w:rsid w:val="007B7976"/>
    <w:rsid w:val="007D4277"/>
    <w:rsid w:val="00821888"/>
    <w:rsid w:val="008265ED"/>
    <w:rsid w:val="00880849"/>
    <w:rsid w:val="00897F1E"/>
    <w:rsid w:val="008B7934"/>
    <w:rsid w:val="008C06D1"/>
    <w:rsid w:val="008C17C4"/>
    <w:rsid w:val="00913C4C"/>
    <w:rsid w:val="00922BA9"/>
    <w:rsid w:val="00930E59"/>
    <w:rsid w:val="00981550"/>
    <w:rsid w:val="009B4DD6"/>
    <w:rsid w:val="009D103D"/>
    <w:rsid w:val="00A73086"/>
    <w:rsid w:val="00AA5333"/>
    <w:rsid w:val="00AD3E68"/>
    <w:rsid w:val="00AE1C00"/>
    <w:rsid w:val="00AF42B6"/>
    <w:rsid w:val="00B36211"/>
    <w:rsid w:val="00B7002D"/>
    <w:rsid w:val="00BA682D"/>
    <w:rsid w:val="00C02133"/>
    <w:rsid w:val="00C1203C"/>
    <w:rsid w:val="00C17F8E"/>
    <w:rsid w:val="00C24021"/>
    <w:rsid w:val="00C47162"/>
    <w:rsid w:val="00C776B7"/>
    <w:rsid w:val="00CA609E"/>
    <w:rsid w:val="00CE06FD"/>
    <w:rsid w:val="00D23F81"/>
    <w:rsid w:val="00D830F1"/>
    <w:rsid w:val="00D97C61"/>
    <w:rsid w:val="00DB18FE"/>
    <w:rsid w:val="00DB4D29"/>
    <w:rsid w:val="00DD1459"/>
    <w:rsid w:val="00DD4E07"/>
    <w:rsid w:val="00E12A30"/>
    <w:rsid w:val="00E36906"/>
    <w:rsid w:val="00E469BF"/>
    <w:rsid w:val="00E52614"/>
    <w:rsid w:val="00E71132"/>
    <w:rsid w:val="00E77121"/>
    <w:rsid w:val="00E82D75"/>
    <w:rsid w:val="00EE2DAF"/>
    <w:rsid w:val="00EE6C01"/>
    <w:rsid w:val="00F44391"/>
    <w:rsid w:val="00F51610"/>
    <w:rsid w:val="00FA12AF"/>
    <w:rsid w:val="00FA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5909C5"/>
  <w15:docId w15:val="{CF4CC14E-ADAE-4CBE-8D08-D8388A28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C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3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C4C"/>
  </w:style>
  <w:style w:type="paragraph" w:styleId="Stopka">
    <w:name w:val="footer"/>
    <w:basedOn w:val="Normalny"/>
    <w:link w:val="Stopka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C4C"/>
  </w:style>
  <w:style w:type="table" w:styleId="Tabela-Siatka">
    <w:name w:val="Table Grid"/>
    <w:basedOn w:val="Standardowy"/>
    <w:uiPriority w:val="39"/>
    <w:rsid w:val="0054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97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8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8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8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10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AE281-651E-420C-8551-0F526FD0D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Paciorek</dc:creator>
  <cp:keywords/>
  <dc:description/>
  <cp:lastModifiedBy>sekretariat</cp:lastModifiedBy>
  <cp:revision>3</cp:revision>
  <dcterms:created xsi:type="dcterms:W3CDTF">2025-12-16T07:49:00Z</dcterms:created>
  <dcterms:modified xsi:type="dcterms:W3CDTF">2025-12-17T10:08:00Z</dcterms:modified>
</cp:coreProperties>
</file>